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4C50" w14:textId="5A014DE9" w:rsidR="002706BA" w:rsidRDefault="00365681" w:rsidP="00365681">
      <w:pPr>
        <w:pStyle w:val="Kop1"/>
      </w:pPr>
      <w:r>
        <w:t>Opdracht 6 terugblik op mijn ondernemersreis</w:t>
      </w:r>
    </w:p>
    <w:p w14:paraId="538501AC" w14:textId="77777777" w:rsidR="00365681" w:rsidRPr="00365681" w:rsidRDefault="00365681" w:rsidP="00365681">
      <w:r w:rsidRPr="00365681">
        <w:t>Dit jaar terugkijken op mijn ondernemersreis laat me zien dat ik echt ben gegroeid, maar ook dat het niet altijd soepel ging. Als ik mijn toekomstbrief van het begin van het jaar opnieuw lees, zie ik dat ik toen vooral hoge verwachtingen had van mezelf. Ik dacht dat ik snel en vanzelf initiatief zou nemen, altijd actief ideeën zou delen en zonder twijfel zou samenwerken in groepen. In de praktijk bleek dat iets ingewikkelder. Ik ben wel gegroeid, maar vooral stap voor stap en niet in één keer. Wat ik vooral heb geleerd, is dat ontwikkeling niet rechtlijnig gaat, maar juist met kleine verbeteringen, momenten van twijfel en soms ook terugval.</w:t>
      </w:r>
    </w:p>
    <w:p w14:paraId="309E07D1" w14:textId="77777777" w:rsidR="00365681" w:rsidRPr="00365681" w:rsidRDefault="00365681" w:rsidP="00365681">
      <w:r w:rsidRPr="00365681">
        <w:t>Een aantal dingen uit mijn toekomstbeeld zijn wel uitgekomen. Ik durf nu bijvoorbeeld veel vaker mijn mening te geven in groepsopdrachten. In het begin van het jaar hield ik me vaker stil, vooral als ik niet zeker wist of mijn idee goed genoeg was. Nu merk ik dat ik sneller iets zeg, ook al is het nog niet perfect uitgewerkt. Ik heb geleerd dat ideeën niet meteen goed hoeven te zijn om waardevol te zijn. Soms brengt een klein of half idee juist een gesprek op gang waardoor het team uiteindelijk tot een betere oplossing komt. Dat inzicht heeft me geholpen om minder te twijfelen en meer te durven bijdragen.</w:t>
      </w:r>
    </w:p>
    <w:p w14:paraId="399E98B8" w14:textId="77777777" w:rsidR="00365681" w:rsidRPr="00365681" w:rsidRDefault="00365681" w:rsidP="00365681">
      <w:r w:rsidRPr="00365681">
        <w:t>Toch zijn er ook dingen anders gelopen dan ik dacht. Ik had verwacht dat ik altijd automatisch initiatief zou nemen, maar dat is niet zo. In sommige situaties blijf ik nog steeds afwachtend, vooral als ik met mensen werk die heel dominant of juist heel stil zijn. Dan merk ik dat ik soms terugschiet in de rol van meewerken in plaats van meedenken of sturen. Dat is iets waar ik nog in wil groeien. Ik heb geleerd dat initiatief nemen niet alleen gaat om ideeën hebben, maar ook om het moment kiezen waarop je iets zegt of doet, en dat blijft soms lastig.</w:t>
      </w:r>
    </w:p>
    <w:p w14:paraId="1455A2BD" w14:textId="77777777" w:rsidR="00365681" w:rsidRPr="00365681" w:rsidRDefault="00365681" w:rsidP="00365681">
      <w:r w:rsidRPr="00365681">
        <w:t>Mijn leerdoelen hebben me geholpen om gericht aan mijn ontwikkeling te werken. Het doel over initiatief nemen heb ik deels behaald. Ik heb in meerdere projecten bewust geprobeerd om met ideeën te komen en dat ook vast te houden, zelfs als ik het spannend vond. Een paar van mijn ideeën zijn ook echt overgenomen door de groep, wat me liet zien dat mijn input waarde heeft. Dat gaf me meer vertrouwen om vaker iets te zeggen. Het leerdoel over feedback vragen vond ik in het begin ongemakkelijk, maar achteraf is het misschien wel het meest leerzame geweest. Door vaker feedback te vragen, kreeg ik sneller inzicht in wat beter kon en kon ik mijn werk verbeteren voordat het te laat was. Het hielp me ook om minder persoonlijk te reageren op kritiek en het meer te zien als iets om van te leren.</w:t>
      </w:r>
    </w:p>
    <w:p w14:paraId="3450E29C" w14:textId="77777777" w:rsidR="00365681" w:rsidRPr="00365681" w:rsidRDefault="00365681" w:rsidP="00365681">
      <w:r w:rsidRPr="00365681">
        <w:t xml:space="preserve">Het leerdoel over samenwerken en verantwoordelijkheid nemen is ook duidelijk teruggekomen in mijn projecten. Ik heb vaker taken op me genomen zoals het maken van planningen, het verdelen van werk of het controleren van het eindresultaat. Hierdoor voelde ik me meer betrokken bij de groep en merkte ik dat anderen ook meer op mij </w:t>
      </w:r>
      <w:r w:rsidRPr="00365681">
        <w:lastRenderedPageBreak/>
        <w:t>gingen vertrouwen. Toch merkte ik dat ik soms nog te voorzichtig ben en niet altijd de leiding pak als dat eigenlijk wel handig zou zijn. Dat is iets waar ik nog verder in wil groeien.</w:t>
      </w:r>
    </w:p>
    <w:p w14:paraId="1E124C1F" w14:textId="77777777" w:rsidR="00365681" w:rsidRPr="00365681" w:rsidRDefault="00365681" w:rsidP="00365681">
      <w:r w:rsidRPr="00365681">
        <w:t>Wat ik dit jaar vooral heb geleerd over ondernemen is dat het veel breder is dan alleen een goed idee hebben. Het gaat vooral om doen, proberen en blijven aanpassen. Initiatief nemen bleek in de praktijk niet alleen een eigenschap, maar echt een vaardigheid die je moet trainen. Creativiteit en probleemoplossing kwamen vaak naar voren in groepsprojecten, vooral op momenten dat we vastliepen en opnieuw moesten nadenken over onze aanpak. Dan merkte ik dat samenwerken heel belangrijk is, omdat je door verschillende perspectieven vaak sneller tot een oplossing komt.</w:t>
      </w:r>
    </w:p>
    <w:p w14:paraId="3EFF05BF" w14:textId="77777777" w:rsidR="00365681" w:rsidRPr="00365681" w:rsidRDefault="00365681" w:rsidP="00365681">
      <w:r w:rsidRPr="00365681">
        <w:t>Ook heb ik geleerd dat omgaan met onzekerheid een groot onderdeel is van ondernemen. Niet alles loopt zoals gepland en dat is soms frustrerend, maar ook leerzaam. Deadlines verschuiven, ideeën veranderen of worden afgewezen, en dat hoort erbij. In het begin vond ik dat lastig, maar nu zie ik het meer als normaal proces. Het helpt me om flexibeler te denken en minder vast te houden aan één perfecte uitkomst.</w:t>
      </w:r>
    </w:p>
    <w:p w14:paraId="588C4AF9" w14:textId="77777777" w:rsidR="00365681" w:rsidRPr="00365681" w:rsidRDefault="00365681" w:rsidP="00365681">
      <w:r w:rsidRPr="00365681">
        <w:t>Persoonlijk ben ik dit jaar gegroeid in zelfvertrouwen en communicatie. Ik durf mezelf beter uit te spreken, ook als ik het spannend vind. Wat mij het meest heeft verrast, is dat ik eigenlijk veel meer kan dan ik dacht, vooral als ik mezelf de ruimte geef om fouten te maken. In het begin van het jaar wilde ik alles goed doen, maar nu begrijp ik dat fouten juist nodig zijn om beter te worden. Daardoor ben ik minder bang geworden om iets verkeerd te doen of om kritiek te krijgen.</w:t>
      </w:r>
    </w:p>
    <w:p w14:paraId="19252374" w14:textId="77777777" w:rsidR="00365681" w:rsidRPr="00365681" w:rsidRDefault="00365681" w:rsidP="00365681">
      <w:r w:rsidRPr="00365681">
        <w:t>Ook mijn motivatie is veranderd. Waar ik eerst vooral bezig was met “goed genoeg zijn”, ben ik nu meer bezig met verbeteren en leren. Dat maakt het werken aan opdrachten ook minder stressvol en juist interessanter. Ik merk dat ik meer plezier haal uit samenwerken en het oplossen van problemen, omdat ik zie dat ik daar echt in groei.</w:t>
      </w:r>
    </w:p>
    <w:p w14:paraId="40CDC952" w14:textId="77777777" w:rsidR="00365681" w:rsidRPr="00365681" w:rsidRDefault="00365681" w:rsidP="00365681">
      <w:r w:rsidRPr="00365681">
        <w:t>Als ik vooruitkijk naar een volgend project of studiejaar, neem ik vooral mee dat ik sneller actie moet durven nemen en minder moet twijfelen. Ik wil eerder mijn ideeën delen en mezelf meer laten zien in groepen. Ook wil ik blijven werken aan feedback vragen, omdat dat echt helpt om sneller te groeien. Als ik opnieuw een toekomstbrief zou schrijven, zou daarin waarschijnlijk staan dat ik wil blijven werken aan durven, samenwerken en verantwoordelijkheid nemen, maar dan op een manier waarbij ik mezelf niet tegenhoud door onzekerheid. Ik zie nu dat ondernemen vooral draait om blijven proberen, ook als het niet meteen lukt, en dat is misschien wel de belangrijkste les van dit jaar.</w:t>
      </w:r>
    </w:p>
    <w:p w14:paraId="26EBC12A" w14:textId="77777777" w:rsidR="00365681" w:rsidRPr="00365681" w:rsidRDefault="00365681" w:rsidP="00365681"/>
    <w:sectPr w:rsidR="00365681" w:rsidRPr="003656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F0"/>
    <w:rsid w:val="001710F0"/>
    <w:rsid w:val="00172369"/>
    <w:rsid w:val="002706BA"/>
    <w:rsid w:val="00365681"/>
    <w:rsid w:val="007F2483"/>
    <w:rsid w:val="00F954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9E1E5"/>
  <w15:chartTrackingRefBased/>
  <w15:docId w15:val="{9A05CFD2-4CA3-4FBD-869B-8FBD36A3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71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71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710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710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10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10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10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10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10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10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710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710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710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10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10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10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10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10F0"/>
    <w:rPr>
      <w:rFonts w:eastAsiaTheme="majorEastAsia" w:cstheme="majorBidi"/>
      <w:color w:val="272727" w:themeColor="text1" w:themeTint="D8"/>
    </w:rPr>
  </w:style>
  <w:style w:type="paragraph" w:styleId="Titel">
    <w:name w:val="Title"/>
    <w:basedOn w:val="Standaard"/>
    <w:next w:val="Standaard"/>
    <w:link w:val="TitelChar"/>
    <w:uiPriority w:val="10"/>
    <w:qFormat/>
    <w:rsid w:val="00171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10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10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10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10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710F0"/>
    <w:rPr>
      <w:i/>
      <w:iCs/>
      <w:color w:val="404040" w:themeColor="text1" w:themeTint="BF"/>
    </w:rPr>
  </w:style>
  <w:style w:type="paragraph" w:styleId="Lijstalinea">
    <w:name w:val="List Paragraph"/>
    <w:basedOn w:val="Standaard"/>
    <w:uiPriority w:val="34"/>
    <w:qFormat/>
    <w:rsid w:val="001710F0"/>
    <w:pPr>
      <w:ind w:left="720"/>
      <w:contextualSpacing/>
    </w:pPr>
  </w:style>
  <w:style w:type="character" w:styleId="Intensievebenadrukking">
    <w:name w:val="Intense Emphasis"/>
    <w:basedOn w:val="Standaardalinea-lettertype"/>
    <w:uiPriority w:val="21"/>
    <w:qFormat/>
    <w:rsid w:val="001710F0"/>
    <w:rPr>
      <w:i/>
      <w:iCs/>
      <w:color w:val="0F4761" w:themeColor="accent1" w:themeShade="BF"/>
    </w:rPr>
  </w:style>
  <w:style w:type="paragraph" w:styleId="Duidelijkcitaat">
    <w:name w:val="Intense Quote"/>
    <w:basedOn w:val="Standaard"/>
    <w:next w:val="Standaard"/>
    <w:link w:val="DuidelijkcitaatChar"/>
    <w:uiPriority w:val="30"/>
    <w:qFormat/>
    <w:rsid w:val="00171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10F0"/>
    <w:rPr>
      <w:i/>
      <w:iCs/>
      <w:color w:val="0F4761" w:themeColor="accent1" w:themeShade="BF"/>
    </w:rPr>
  </w:style>
  <w:style w:type="character" w:styleId="Intensieveverwijzing">
    <w:name w:val="Intense Reference"/>
    <w:basedOn w:val="Standaardalinea-lettertype"/>
    <w:uiPriority w:val="32"/>
    <w:qFormat/>
    <w:rsid w:val="001710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694999">
      <w:bodyDiv w:val="1"/>
      <w:marLeft w:val="0"/>
      <w:marRight w:val="0"/>
      <w:marTop w:val="0"/>
      <w:marBottom w:val="0"/>
      <w:divBdr>
        <w:top w:val="none" w:sz="0" w:space="0" w:color="auto"/>
        <w:left w:val="none" w:sz="0" w:space="0" w:color="auto"/>
        <w:bottom w:val="none" w:sz="0" w:space="0" w:color="auto"/>
        <w:right w:val="none" w:sz="0" w:space="0" w:color="auto"/>
      </w:divBdr>
      <w:divsChild>
        <w:div w:id="1776558508">
          <w:marLeft w:val="0"/>
          <w:marRight w:val="0"/>
          <w:marTop w:val="0"/>
          <w:marBottom w:val="0"/>
          <w:divBdr>
            <w:top w:val="none" w:sz="0" w:space="0" w:color="auto"/>
            <w:left w:val="none" w:sz="0" w:space="0" w:color="auto"/>
            <w:bottom w:val="none" w:sz="0" w:space="0" w:color="auto"/>
            <w:right w:val="none" w:sz="0" w:space="0" w:color="auto"/>
          </w:divBdr>
          <w:divsChild>
            <w:div w:id="938289955">
              <w:marLeft w:val="0"/>
              <w:marRight w:val="0"/>
              <w:marTop w:val="0"/>
              <w:marBottom w:val="0"/>
              <w:divBdr>
                <w:top w:val="none" w:sz="0" w:space="0" w:color="auto"/>
                <w:left w:val="none" w:sz="0" w:space="0" w:color="auto"/>
                <w:bottom w:val="none" w:sz="0" w:space="0" w:color="auto"/>
                <w:right w:val="none" w:sz="0" w:space="0" w:color="auto"/>
              </w:divBdr>
              <w:divsChild>
                <w:div w:id="1338339260">
                  <w:marLeft w:val="0"/>
                  <w:marRight w:val="0"/>
                  <w:marTop w:val="0"/>
                  <w:marBottom w:val="0"/>
                  <w:divBdr>
                    <w:top w:val="none" w:sz="0" w:space="0" w:color="auto"/>
                    <w:left w:val="none" w:sz="0" w:space="0" w:color="auto"/>
                    <w:bottom w:val="none" w:sz="0" w:space="0" w:color="auto"/>
                    <w:right w:val="none" w:sz="0" w:space="0" w:color="auto"/>
                  </w:divBdr>
                  <w:divsChild>
                    <w:div w:id="1394238830">
                      <w:marLeft w:val="0"/>
                      <w:marRight w:val="0"/>
                      <w:marTop w:val="0"/>
                      <w:marBottom w:val="0"/>
                      <w:divBdr>
                        <w:top w:val="none" w:sz="0" w:space="0" w:color="auto"/>
                        <w:left w:val="none" w:sz="0" w:space="0" w:color="auto"/>
                        <w:bottom w:val="none" w:sz="0" w:space="0" w:color="auto"/>
                        <w:right w:val="none" w:sz="0" w:space="0" w:color="auto"/>
                      </w:divBdr>
                      <w:divsChild>
                        <w:div w:id="1680040642">
                          <w:marLeft w:val="0"/>
                          <w:marRight w:val="0"/>
                          <w:marTop w:val="0"/>
                          <w:marBottom w:val="0"/>
                          <w:divBdr>
                            <w:top w:val="none" w:sz="0" w:space="0" w:color="auto"/>
                            <w:left w:val="none" w:sz="0" w:space="0" w:color="auto"/>
                            <w:bottom w:val="none" w:sz="0" w:space="0" w:color="auto"/>
                            <w:right w:val="none" w:sz="0" w:space="0" w:color="auto"/>
                          </w:divBdr>
                          <w:divsChild>
                            <w:div w:id="749621797">
                              <w:marLeft w:val="0"/>
                              <w:marRight w:val="0"/>
                              <w:marTop w:val="0"/>
                              <w:marBottom w:val="0"/>
                              <w:divBdr>
                                <w:top w:val="none" w:sz="0" w:space="0" w:color="auto"/>
                                <w:left w:val="none" w:sz="0" w:space="0" w:color="auto"/>
                                <w:bottom w:val="none" w:sz="0" w:space="0" w:color="auto"/>
                                <w:right w:val="none" w:sz="0" w:space="0" w:color="auto"/>
                              </w:divBdr>
                              <w:divsChild>
                                <w:div w:id="260845626">
                                  <w:marLeft w:val="0"/>
                                  <w:marRight w:val="0"/>
                                  <w:marTop w:val="0"/>
                                  <w:marBottom w:val="0"/>
                                  <w:divBdr>
                                    <w:top w:val="none" w:sz="0" w:space="0" w:color="auto"/>
                                    <w:left w:val="none" w:sz="0" w:space="0" w:color="auto"/>
                                    <w:bottom w:val="none" w:sz="0" w:space="0" w:color="auto"/>
                                    <w:right w:val="none" w:sz="0" w:space="0" w:color="auto"/>
                                  </w:divBdr>
                                  <w:divsChild>
                                    <w:div w:id="578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95034">
      <w:bodyDiv w:val="1"/>
      <w:marLeft w:val="0"/>
      <w:marRight w:val="0"/>
      <w:marTop w:val="0"/>
      <w:marBottom w:val="0"/>
      <w:divBdr>
        <w:top w:val="none" w:sz="0" w:space="0" w:color="auto"/>
        <w:left w:val="none" w:sz="0" w:space="0" w:color="auto"/>
        <w:bottom w:val="none" w:sz="0" w:space="0" w:color="auto"/>
        <w:right w:val="none" w:sz="0" w:space="0" w:color="auto"/>
      </w:divBdr>
      <w:divsChild>
        <w:div w:id="895555692">
          <w:marLeft w:val="0"/>
          <w:marRight w:val="0"/>
          <w:marTop w:val="0"/>
          <w:marBottom w:val="0"/>
          <w:divBdr>
            <w:top w:val="none" w:sz="0" w:space="0" w:color="auto"/>
            <w:left w:val="none" w:sz="0" w:space="0" w:color="auto"/>
            <w:bottom w:val="none" w:sz="0" w:space="0" w:color="auto"/>
            <w:right w:val="none" w:sz="0" w:space="0" w:color="auto"/>
          </w:divBdr>
          <w:divsChild>
            <w:div w:id="1279869154">
              <w:marLeft w:val="0"/>
              <w:marRight w:val="0"/>
              <w:marTop w:val="0"/>
              <w:marBottom w:val="0"/>
              <w:divBdr>
                <w:top w:val="none" w:sz="0" w:space="0" w:color="auto"/>
                <w:left w:val="none" w:sz="0" w:space="0" w:color="auto"/>
                <w:bottom w:val="none" w:sz="0" w:space="0" w:color="auto"/>
                <w:right w:val="none" w:sz="0" w:space="0" w:color="auto"/>
              </w:divBdr>
              <w:divsChild>
                <w:div w:id="407192910">
                  <w:marLeft w:val="0"/>
                  <w:marRight w:val="0"/>
                  <w:marTop w:val="0"/>
                  <w:marBottom w:val="0"/>
                  <w:divBdr>
                    <w:top w:val="none" w:sz="0" w:space="0" w:color="auto"/>
                    <w:left w:val="none" w:sz="0" w:space="0" w:color="auto"/>
                    <w:bottom w:val="none" w:sz="0" w:space="0" w:color="auto"/>
                    <w:right w:val="none" w:sz="0" w:space="0" w:color="auto"/>
                  </w:divBdr>
                  <w:divsChild>
                    <w:div w:id="1364163750">
                      <w:marLeft w:val="0"/>
                      <w:marRight w:val="0"/>
                      <w:marTop w:val="0"/>
                      <w:marBottom w:val="0"/>
                      <w:divBdr>
                        <w:top w:val="none" w:sz="0" w:space="0" w:color="auto"/>
                        <w:left w:val="none" w:sz="0" w:space="0" w:color="auto"/>
                        <w:bottom w:val="none" w:sz="0" w:space="0" w:color="auto"/>
                        <w:right w:val="none" w:sz="0" w:space="0" w:color="auto"/>
                      </w:divBdr>
                      <w:divsChild>
                        <w:div w:id="567497722">
                          <w:marLeft w:val="0"/>
                          <w:marRight w:val="0"/>
                          <w:marTop w:val="0"/>
                          <w:marBottom w:val="0"/>
                          <w:divBdr>
                            <w:top w:val="none" w:sz="0" w:space="0" w:color="auto"/>
                            <w:left w:val="none" w:sz="0" w:space="0" w:color="auto"/>
                            <w:bottom w:val="none" w:sz="0" w:space="0" w:color="auto"/>
                            <w:right w:val="none" w:sz="0" w:space="0" w:color="auto"/>
                          </w:divBdr>
                          <w:divsChild>
                            <w:div w:id="1319724544">
                              <w:marLeft w:val="0"/>
                              <w:marRight w:val="0"/>
                              <w:marTop w:val="0"/>
                              <w:marBottom w:val="0"/>
                              <w:divBdr>
                                <w:top w:val="none" w:sz="0" w:space="0" w:color="auto"/>
                                <w:left w:val="none" w:sz="0" w:space="0" w:color="auto"/>
                                <w:bottom w:val="none" w:sz="0" w:space="0" w:color="auto"/>
                                <w:right w:val="none" w:sz="0" w:space="0" w:color="auto"/>
                              </w:divBdr>
                              <w:divsChild>
                                <w:div w:id="180049761">
                                  <w:marLeft w:val="0"/>
                                  <w:marRight w:val="0"/>
                                  <w:marTop w:val="0"/>
                                  <w:marBottom w:val="0"/>
                                  <w:divBdr>
                                    <w:top w:val="none" w:sz="0" w:space="0" w:color="auto"/>
                                    <w:left w:val="none" w:sz="0" w:space="0" w:color="auto"/>
                                    <w:bottom w:val="none" w:sz="0" w:space="0" w:color="auto"/>
                                    <w:right w:val="none" w:sz="0" w:space="0" w:color="auto"/>
                                  </w:divBdr>
                                  <w:divsChild>
                                    <w:div w:id="133445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5300C3A4907498C0CBD90D0B13B28" ma:contentTypeVersion="5" ma:contentTypeDescription="Create a new document." ma:contentTypeScope="" ma:versionID="84123cb37b2d6048959ae38c18455bf3">
  <xsd:schema xmlns:xsd="http://www.w3.org/2001/XMLSchema" xmlns:xs="http://www.w3.org/2001/XMLSchema" xmlns:p="http://schemas.microsoft.com/office/2006/metadata/properties" xmlns:ns3="ea3410a7-b3bd-48ac-a17f-4f26a24cec64" targetNamespace="http://schemas.microsoft.com/office/2006/metadata/properties" ma:root="true" ma:fieldsID="81b11dcbadf6a164bb609e172eb098d8" ns3:_="">
    <xsd:import namespace="ea3410a7-b3bd-48ac-a17f-4f26a24cec6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3410a7-b3bd-48ac-a17f-4f26a24cec6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a3410a7-b3bd-48ac-a17f-4f26a24cec64" xsi:nil="true"/>
  </documentManagement>
</p:properties>
</file>

<file path=customXml/itemProps1.xml><?xml version="1.0" encoding="utf-8"?>
<ds:datastoreItem xmlns:ds="http://schemas.openxmlformats.org/officeDocument/2006/customXml" ds:itemID="{C7048B02-7367-4F26-9A9B-502FD369B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3410a7-b3bd-48ac-a17f-4f26a24ce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B6130-B184-46A6-A1B2-DBB12CFB8FB1}">
  <ds:schemaRefs>
    <ds:schemaRef ds:uri="http://schemas.microsoft.com/sharepoint/v3/contenttype/forms"/>
  </ds:schemaRefs>
</ds:datastoreItem>
</file>

<file path=customXml/itemProps3.xml><?xml version="1.0" encoding="utf-8"?>
<ds:datastoreItem xmlns:ds="http://schemas.openxmlformats.org/officeDocument/2006/customXml" ds:itemID="{B61553BB-CA3C-4F72-AE3B-9D3403FFC62C}">
  <ds:schemaRefs>
    <ds:schemaRef ds:uri="http://purl.org/dc/elements/1.1/"/>
    <ds:schemaRef ds:uri="ea3410a7-b3bd-48ac-a17f-4f26a24cec64"/>
    <ds:schemaRef ds:uri="http://schemas.microsoft.com/office/2006/documentManagement/types"/>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4788</Characters>
  <Application>Microsoft Office Word</Application>
  <DocSecurity>0</DocSecurity>
  <Lines>39</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van Praat (1120524)</dc:creator>
  <cp:keywords/>
  <dc:description/>
  <cp:lastModifiedBy>Tobias van Praat (1120524)</cp:lastModifiedBy>
  <cp:revision>2</cp:revision>
  <dcterms:created xsi:type="dcterms:W3CDTF">2026-06-15T11:37:00Z</dcterms:created>
  <dcterms:modified xsi:type="dcterms:W3CDTF">2026-06-15T11:37:00Z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0x010100E025300C3A4907498C0CBD90D0B13B28</vt:lpwstr>
  </property>
</Properties>
</file>